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9E" w:rsidRDefault="00E2086D">
      <w:r>
        <w:rPr>
          <w:noProof/>
        </w:rPr>
        <w:pict>
          <v:group id="_x0000_s1033" style="position:absolute;margin-left:-23.4pt;margin-top:-42.1pt;width:250.6pt;height:142.15pt;z-index:251663360" coordorigin="1167,1941" coordsize="4563,2450">
            <v:roundrect id="_x0000_s1026" style="position:absolute;left:1167;top:1941;width:4563;height:2450;mso-position-horizontal-relative:margin" arcsize="10923f">
              <v:textbox>
                <w:txbxContent>
                  <w:p w:rsidR="0014199E" w:rsidRDefault="0014199E" w:rsidP="0014199E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40D04" w:rsidRDefault="00740D04" w:rsidP="0014199E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14199E" w:rsidRPr="00731F06" w:rsidRDefault="0014199E" w:rsidP="0014199E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>Choose a scene from the story that reminds you of something that has happened to you or someone you know.  Describe how the events were similar.</w:t>
                    </w:r>
                  </w:p>
                  <w:p w:rsidR="0014199E" w:rsidRPr="0014199E" w:rsidRDefault="0014199E" w:rsidP="0014199E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0" style="position:absolute;left:1167;top:1941;width:4563;height:528" arcsize="10923f" fillcolor="black [3213]">
              <v:textbox>
                <w:txbxContent>
                  <w:p w:rsidR="00740D04" w:rsidRPr="00731F06" w:rsidRDefault="00740D04" w:rsidP="00740D04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32" type="#_x0000_t58" style="position:absolute;left:4851;top:1941;width:879;height:636">
              <v:textbox>
                <w:txbxContent>
                  <w:p w:rsidR="00740D04" w:rsidRPr="00731F06" w:rsidRDefault="00740D04" w:rsidP="00740D04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sz w:val="28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4" style="position:absolute;margin-left:242.4pt;margin-top:-42.1pt;width:252.25pt;height:141.4pt;z-index:251664384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740D04" w:rsidRDefault="00740D04" w:rsidP="00740D04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40D04" w:rsidRDefault="00740D04" w:rsidP="00740D04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740D04" w:rsidRPr="00731F06" w:rsidRDefault="00740D04" w:rsidP="00740D04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Compare this story to another story you have read that has a similar setting.  Explain how the settings are similar.  Then, describe how the settings are different.  </w:t>
                    </w:r>
                  </w:p>
                  <w:p w:rsidR="00740D04" w:rsidRPr="0014199E" w:rsidRDefault="00740D04" w:rsidP="00740D04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740D04" w:rsidRPr="00731F06" w:rsidRDefault="00740D04" w:rsidP="00740D04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740D04" w:rsidRPr="00731F06" w:rsidRDefault="00740D04" w:rsidP="00740D04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sz w:val="28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C826A5" w:rsidRDefault="00932E50">
      <w:r>
        <w:rPr>
          <w:noProof/>
        </w:rPr>
        <w:pict>
          <v:group id="_x0000_s1067" style="position:absolute;margin-left:244.05pt;margin-top:534.8pt;width:250.6pt;height:142.15pt;z-index:251672576" coordorigin="1167,1941" coordsize="4563,2450">
            <v:roundrect id="_x0000_s1068" style="position:absolute;left:1167;top:1941;width:4563;height:2450;mso-position-horizontal-relative:margin" arcsize="10923f">
              <v:textbox>
                <w:txbxContent>
                  <w:p w:rsidR="00932E50" w:rsidRDefault="00932E50" w:rsidP="00932E50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932E50" w:rsidRDefault="00932E50" w:rsidP="00932E50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932E50" w:rsidRPr="00731F06" w:rsidRDefault="00932E50" w:rsidP="00932E5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List some things you learned from reading this book.  </w:t>
                    </w: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How might this information help you in the future?  </w:t>
                    </w:r>
                  </w:p>
                  <w:p w:rsidR="00932E50" w:rsidRPr="0014199E" w:rsidRDefault="00932E50" w:rsidP="00932E50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9" style="position:absolute;left:1167;top:1941;width:4563;height:528" arcsize="10923f" fillcolor="black [3213]">
              <v:textbox>
                <w:txbxContent>
                  <w:p w:rsidR="00932E50" w:rsidRPr="00731F06" w:rsidRDefault="00932E50" w:rsidP="00932E50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70" type="#_x0000_t58" style="position:absolute;left:4851;top:1941;width:879;height:636">
              <v:textbox>
                <w:txbxContent>
                  <w:p w:rsidR="00932E50" w:rsidRPr="00731F06" w:rsidRDefault="00932E50" w:rsidP="00932E50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sz w:val="28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28"/>
                      </w:rPr>
                      <w:t>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63" style="position:absolute;margin-left:-23.5pt;margin-top:534.8pt;width:250.6pt;height:142.15pt;z-index:251671552" coordorigin="1167,1941" coordsize="4563,2450">
            <v:roundrect id="_x0000_s1064" style="position:absolute;left:1167;top:1941;width:4563;height:2450;mso-position-horizontal-relative:margin" arcsize="10923f">
              <v:textbox>
                <w:txbxContent>
                  <w:p w:rsidR="00932E50" w:rsidRDefault="00932E50" w:rsidP="00932E50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932E50" w:rsidRDefault="00932E50" w:rsidP="00932E50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932E50" w:rsidRPr="00731F06" w:rsidRDefault="00932E50" w:rsidP="00932E5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Write a letter to your teacher explaining why you would or would not recommend this book to other readers. </w:t>
                    </w:r>
                  </w:p>
                  <w:p w:rsidR="00932E50" w:rsidRPr="0014199E" w:rsidRDefault="00932E50" w:rsidP="00932E50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5" style="position:absolute;left:1167;top:1941;width:4563;height:528" arcsize="10923f" fillcolor="black [3213]">
              <v:textbox>
                <w:txbxContent>
                  <w:p w:rsidR="00932E50" w:rsidRPr="00731F06" w:rsidRDefault="00932E50" w:rsidP="00932E50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66" type="#_x0000_t58" style="position:absolute;left:4851;top:1941;width:879;height:636">
              <v:textbox>
                <w:txbxContent>
                  <w:p w:rsidR="00932E50" w:rsidRPr="00731F06" w:rsidRDefault="00932E50" w:rsidP="00932E50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9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59" style="position:absolute;margin-left:244.05pt;margin-top:382.9pt;width:250.6pt;height:142.15pt;z-index:251670528" coordorigin="1167,1941" coordsize="4563,2450">
            <v:roundrect id="_x0000_s1060" style="position:absolute;left:1167;top:1941;width:4563;height:2450;mso-position-horizontal-relative:margin" arcsize="10923f">
              <v:textbox>
                <w:txbxContent>
                  <w:p w:rsidR="00676997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76997" w:rsidRDefault="00676997" w:rsidP="00676997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676997" w:rsidRPr="00731F06" w:rsidRDefault="00676997" w:rsidP="00676997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Make a prediction about what you think may happen next in the story.  Consider what you have learned from your reading before making your prediction.  Explain your thinking.  </w:t>
                    </w:r>
                  </w:p>
                  <w:p w:rsidR="00676997" w:rsidRPr="0014199E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1" style="position:absolute;left:1167;top:1941;width:4563;height:528" arcsize="10923f" fillcolor="black [3213]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62" type="#_x0000_t58" style="position:absolute;left:4851;top:1941;width:879;height:636">
              <v:textbox>
                <w:txbxContent>
                  <w:p w:rsidR="00676997" w:rsidRPr="00731F06" w:rsidRDefault="00932E50" w:rsidP="00676997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8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55" style="position:absolute;margin-left:-23.4pt;margin-top:381.95pt;width:250.6pt;height:142.15pt;z-index:251669504" coordorigin="1167,1941" coordsize="4563,2450">
            <v:roundrect id="_x0000_s1056" style="position:absolute;left:1167;top:1941;width:4563;height:2450;mso-position-horizontal-relative:margin" arcsize="10923f">
              <v:textbox>
                <w:txbxContent>
                  <w:p w:rsidR="00676997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76997" w:rsidRDefault="00676997" w:rsidP="00676997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676997" w:rsidRPr="00731F06" w:rsidRDefault="00676997" w:rsidP="00676997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Describe something that you discovered about a character that the author did not state directly in the story.  Provide details on how you learned what you did.  </w:t>
                    </w:r>
                  </w:p>
                  <w:p w:rsidR="00676997" w:rsidRPr="0014199E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57" style="position:absolute;left:1167;top:1941;width:4563;height:528" arcsize="10923f" fillcolor="black [3213]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58" type="#_x0000_t58" style="position:absolute;left:4851;top:1941;width:879;height:636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7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51" style="position:absolute;margin-left:244.05pt;margin-top:232.55pt;width:250.6pt;height:142.15pt;z-index:251668480" coordorigin="1167,1941" coordsize="4563,2450">
            <v:roundrect id="_x0000_s1052" style="position:absolute;left:1167;top:1941;width:4563;height:2450;mso-position-horizontal-relative:margin" arcsize="10923f">
              <v:textbox>
                <w:txbxContent>
                  <w:p w:rsidR="00676997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76997" w:rsidRDefault="00676997" w:rsidP="00676997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676997" w:rsidRPr="00731F06" w:rsidRDefault="00676997" w:rsidP="00676997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Write a paragraph about a real-life situation that is discussed in the story.  Have you ever been in a similar situation?  Explain your answer.  </w:t>
                    </w:r>
                  </w:p>
                  <w:p w:rsidR="00676997" w:rsidRPr="0014199E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53" style="position:absolute;left:1167;top:1941;width:4563;height:528" arcsize="10923f" fillcolor="black [3213]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54" type="#_x0000_t58" style="position:absolute;left:4851;top:1941;width:879;height:636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47" style="position:absolute;margin-left:-23.4pt;margin-top:232.55pt;width:250.6pt;height:142.15pt;z-index:251667456" coordorigin="1167,1941" coordsize="4563,2450">
            <v:roundrect id="_x0000_s1048" style="position:absolute;left:1167;top:1941;width:4563;height:2450;mso-position-horizontal-relative:margin" arcsize="10923f">
              <v:textbox>
                <w:txbxContent>
                  <w:p w:rsidR="00676997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76997" w:rsidRDefault="00676997" w:rsidP="00676997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676997" w:rsidRPr="00731F06" w:rsidRDefault="00676997" w:rsidP="00676997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If you could change one thing about the story, what would it be?  Explain why you would want to change that part of the story.  </w:t>
                    </w:r>
                  </w:p>
                  <w:p w:rsidR="00676997" w:rsidRPr="0014199E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9" style="position:absolute;left:1167;top:1941;width:4563;height:528" arcsize="10923f" fillcolor="black [3213]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50" type="#_x0000_t58" style="position:absolute;left:4851;top:1941;width:879;height:636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43" style="position:absolute;margin-left:242.4pt;margin-top:81.6pt;width:250.6pt;height:142.15pt;z-index:251666432" coordorigin="1167,1941" coordsize="4563,2450">
            <v:roundrect id="_x0000_s1044" style="position:absolute;left:1167;top:1941;width:4563;height:2450;mso-position-horizontal-relative:margin" arcsize="10923f">
              <v:textbox>
                <w:txbxContent>
                  <w:p w:rsidR="00676997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76997" w:rsidRDefault="00676997" w:rsidP="00676997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676997" w:rsidRPr="00731F06" w:rsidRDefault="00676997" w:rsidP="00676997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>Some stories teach us lessons about life.  Give specific examples of how this story taught you something valuable about people and their actions</w:t>
                    </w:r>
                  </w:p>
                  <w:p w:rsidR="00676997" w:rsidRPr="0014199E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5" style="position:absolute;left:1167;top:1941;width:4563;height:528" arcsize="10923f" fillcolor="black [3213]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46" type="#_x0000_t58" style="position:absolute;left:4851;top:1941;width:879;height:636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9" style="position:absolute;margin-left:-23.4pt;margin-top:82.55pt;width:250.6pt;height:142.15pt;z-index:251665408" coordorigin="1167,1941" coordsize="4563,2450">
            <v:roundrect id="_x0000_s1040" style="position:absolute;left:1167;top:1941;width:4563;height:2450;mso-position-horizontal-relative:margin" arcsize="10923f">
              <v:textbox>
                <w:txbxContent>
                  <w:p w:rsidR="00676997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76997" w:rsidRDefault="00676997" w:rsidP="00676997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676997" w:rsidRPr="00731F06" w:rsidRDefault="00676997" w:rsidP="00676997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4"/>
                      </w:rPr>
                      <w:t xml:space="preserve">What is your favorite part of this story?  Use details from the text to explain why it is your favorite part.  </w:t>
                    </w:r>
                  </w:p>
                  <w:p w:rsidR="00676997" w:rsidRPr="0014199E" w:rsidRDefault="00676997" w:rsidP="00676997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1" style="position:absolute;left:1167;top:1941;width:4563;height:528" arcsize="10923f" fillcolor="black [3213]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MAKING CONNECTIONS </w:t>
                    </w:r>
                  </w:p>
                </w:txbxContent>
              </v:textbox>
            </v:roundrect>
            <v:shape id="_x0000_s1042" type="#_x0000_t58" style="position:absolute;left:4851;top:1941;width:879;height:636">
              <v:textbox>
                <w:txbxContent>
                  <w:p w:rsidR="00676997" w:rsidRPr="00731F06" w:rsidRDefault="00676997" w:rsidP="00676997">
                    <w:pPr>
                      <w:jc w:val="center"/>
                      <w:rPr>
                        <w:rFonts w:ascii="Comic Sans MS" w:hAnsi="Comic Sans MS"/>
                        <w:b/>
                        <w:sz w:val="28"/>
                      </w:rPr>
                    </w:pPr>
                    <w:r>
                      <w:rPr>
                        <w:rFonts w:ascii="Comic Sans MS" w:hAnsi="Comic Sans MS"/>
                        <w:b/>
                        <w:sz w:val="28"/>
                      </w:rPr>
                      <w:t>3</w:t>
                    </w:r>
                  </w:p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4199E"/>
    <w:rsid w:val="0014199E"/>
    <w:rsid w:val="00676997"/>
    <w:rsid w:val="00731F06"/>
    <w:rsid w:val="00740D04"/>
    <w:rsid w:val="00932E50"/>
    <w:rsid w:val="00AF5FA6"/>
    <w:rsid w:val="00C826A5"/>
    <w:rsid w:val="00E2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2011-10-03T15:12:00Z</dcterms:created>
  <dcterms:modified xsi:type="dcterms:W3CDTF">2011-11-17T21:27:00Z</dcterms:modified>
</cp:coreProperties>
</file>